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bf09e7097b4d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0c6de9c9b6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Teeboy,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06ae005e44a42" /><Relationship Type="http://schemas.openxmlformats.org/officeDocument/2006/relationships/numbering" Target="/word/numbering.xml" Id="R7c9785d98ebb4418" /><Relationship Type="http://schemas.openxmlformats.org/officeDocument/2006/relationships/settings" Target="/word/settings.xml" Id="R309ea72c2c564b7e" /><Relationship Type="http://schemas.openxmlformats.org/officeDocument/2006/relationships/image" Target="/word/media/2328a5fa-4625-4f9d-9194-a3a97bc788c5.png" Id="R8d0c6de9c9b64166" /></Relationships>
</file>