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d0356ffd2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4132d1c47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Templederry,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d9b5b1eaa4b11" /><Relationship Type="http://schemas.openxmlformats.org/officeDocument/2006/relationships/numbering" Target="/word/numbering.xml" Id="Rf647b51d94864b1b" /><Relationship Type="http://schemas.openxmlformats.org/officeDocument/2006/relationships/settings" Target="/word/settings.xml" Id="R9e33f2c3467d4795" /><Relationship Type="http://schemas.openxmlformats.org/officeDocument/2006/relationships/image" Target="/word/media/cc28eca5-5341-4d8c-988e-a79264635d32.png" Id="Rec34132d1c47417a" /></Relationships>
</file>