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dbf35df54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5e8550353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Commons,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6001bc1924711" /><Relationship Type="http://schemas.openxmlformats.org/officeDocument/2006/relationships/numbering" Target="/word/numbering.xml" Id="R85493870c4c54907" /><Relationship Type="http://schemas.openxmlformats.org/officeDocument/2006/relationships/settings" Target="/word/settings.xml" Id="R7c405efcfb3e490e" /><Relationship Type="http://schemas.openxmlformats.org/officeDocument/2006/relationships/image" Target="/word/media/8e42733a-861f-460b-a35d-ae03492d4c08.png" Id="R1625e85503534210" /></Relationships>
</file>