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f23cb405c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88cb01398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Street,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37d97843d4382" /><Relationship Type="http://schemas.openxmlformats.org/officeDocument/2006/relationships/numbering" Target="/word/numbering.xml" Id="R09569e031ac848b5" /><Relationship Type="http://schemas.openxmlformats.org/officeDocument/2006/relationships/settings" Target="/word/settings.xml" Id="R96c6e1b4e0b3483e" /><Relationship Type="http://schemas.openxmlformats.org/officeDocument/2006/relationships/image" Target="/word/media/c7c2cf23-e06d-4d3d-b12a-72951f6c5eef.png" Id="R58188cb013984e26" /></Relationships>
</file>