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01df0fced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f6a3ba3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7d5cf3a848ca" /><Relationship Type="http://schemas.openxmlformats.org/officeDocument/2006/relationships/numbering" Target="/word/numbering.xml" Id="R6843ebbee2f2423a" /><Relationship Type="http://schemas.openxmlformats.org/officeDocument/2006/relationships/settings" Target="/word/settings.xml" Id="R0f9de577a5614e85" /><Relationship Type="http://schemas.openxmlformats.org/officeDocument/2006/relationships/image" Target="/word/media/8a1c9e06-6dba-4bcb-84e1-6585a5869e2f.png" Id="R18e1f6a3ba3c4edf" /></Relationships>
</file>