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9e2e50502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792af236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Thurles,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8805a39c04e51" /><Relationship Type="http://schemas.openxmlformats.org/officeDocument/2006/relationships/numbering" Target="/word/numbering.xml" Id="Re9370f0b95c341a3" /><Relationship Type="http://schemas.openxmlformats.org/officeDocument/2006/relationships/settings" Target="/word/settings.xml" Id="R4487a9d86fc44ae8" /><Relationship Type="http://schemas.openxmlformats.org/officeDocument/2006/relationships/image" Target="/word/media/07b72b15-63a8-4d60-b661-0faf44464c54.png" Id="R02c4792af2364178" /></Relationships>
</file>