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177b2987b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17a034966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Ticknevin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66156a864944" /><Relationship Type="http://schemas.openxmlformats.org/officeDocument/2006/relationships/numbering" Target="/word/numbering.xml" Id="R3eab0e2529a740ac" /><Relationship Type="http://schemas.openxmlformats.org/officeDocument/2006/relationships/settings" Target="/word/settings.xml" Id="R9550b8625c8541a6" /><Relationship Type="http://schemas.openxmlformats.org/officeDocument/2006/relationships/image" Target="/word/media/83668add-5159-4587-9dda-97d86332c32e.png" Id="Rf0217a0349664c26" /></Relationships>
</file>