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7cfe626a4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e5f5e3617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Tievemore,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a6876cd4544fc" /><Relationship Type="http://schemas.openxmlformats.org/officeDocument/2006/relationships/numbering" Target="/word/numbering.xml" Id="Rb8b9a30c71d64234" /><Relationship Type="http://schemas.openxmlformats.org/officeDocument/2006/relationships/settings" Target="/word/settings.xml" Id="R393ecf8d04874c09" /><Relationship Type="http://schemas.openxmlformats.org/officeDocument/2006/relationships/image" Target="/word/media/6ca003eb-960a-4ad9-a02e-1e36245e8e97.png" Id="Rc03e5f5e361749bd" /></Relationships>
</file>