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3fbb9a682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570bbdad4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Timahoe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0202bb2824fe1" /><Relationship Type="http://schemas.openxmlformats.org/officeDocument/2006/relationships/numbering" Target="/word/numbering.xml" Id="R77a31c6b48044870" /><Relationship Type="http://schemas.openxmlformats.org/officeDocument/2006/relationships/settings" Target="/word/settings.xml" Id="R4dff623cca984e31" /><Relationship Type="http://schemas.openxmlformats.org/officeDocument/2006/relationships/image" Target="/word/media/fc435976-0679-4da4-85a4-c98f9918623c.png" Id="R68a570bbdad44fc9" /></Relationships>
</file>