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c981d73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0826f793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Tirraboy,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f48110934105" /><Relationship Type="http://schemas.openxmlformats.org/officeDocument/2006/relationships/numbering" Target="/word/numbering.xml" Id="R9f74e6c0f0c3428f" /><Relationship Type="http://schemas.openxmlformats.org/officeDocument/2006/relationships/settings" Target="/word/settings.xml" Id="R02a1ccc24520454b" /><Relationship Type="http://schemas.openxmlformats.org/officeDocument/2006/relationships/image" Target="/word/media/b036fc7d-d44d-4897-8cf5-028bb327ce22.png" Id="R7dd0826f793346a6" /></Relationships>
</file>