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73ca917f3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ab6a9af27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Tober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d0e5faa9a46bb" /><Relationship Type="http://schemas.openxmlformats.org/officeDocument/2006/relationships/numbering" Target="/word/numbering.xml" Id="R80007b52d8054a54" /><Relationship Type="http://schemas.openxmlformats.org/officeDocument/2006/relationships/settings" Target="/word/settings.xml" Id="R58a198ad448443fb" /><Relationship Type="http://schemas.openxmlformats.org/officeDocument/2006/relationships/image" Target="/word/media/2f4f12b1-9555-455b-8a44-59bc822e69a8.png" Id="Ra16ab6a9af274812" /></Relationships>
</file>