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e8dc556f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64f4896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Tomriland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314363b44fca" /><Relationship Type="http://schemas.openxmlformats.org/officeDocument/2006/relationships/numbering" Target="/word/numbering.xml" Id="R96446987252d48c0" /><Relationship Type="http://schemas.openxmlformats.org/officeDocument/2006/relationships/settings" Target="/word/settings.xml" Id="Rec33bdb362894546" /><Relationship Type="http://schemas.openxmlformats.org/officeDocument/2006/relationships/image" Target="/word/media/ddea2fe7-31d3-4ad8-8036-fc61d2d4455c.png" Id="R68d964f489614144" /></Relationships>
</file>