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2e5f7bf65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37a4cf4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Tooreenbrien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e373b1ac4cf9" /><Relationship Type="http://schemas.openxmlformats.org/officeDocument/2006/relationships/numbering" Target="/word/numbering.xml" Id="R5160bdbea0a84ef6" /><Relationship Type="http://schemas.openxmlformats.org/officeDocument/2006/relationships/settings" Target="/word/settings.xml" Id="Rd933fd25049f41d7" /><Relationship Type="http://schemas.openxmlformats.org/officeDocument/2006/relationships/image" Target="/word/media/507d4880-dd4e-4f63-8ae1-31c224ebdf7d.png" Id="R352037a4cf404dfb" /></Relationships>
</file>