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cb4c1148ea49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caad8f698c4d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Tooreendermot,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074de488ff4143" /><Relationship Type="http://schemas.openxmlformats.org/officeDocument/2006/relationships/numbering" Target="/word/numbering.xml" Id="Rd811c57bb5d84767" /><Relationship Type="http://schemas.openxmlformats.org/officeDocument/2006/relationships/settings" Target="/word/settings.xml" Id="Raa54a4162d034e50" /><Relationship Type="http://schemas.openxmlformats.org/officeDocument/2006/relationships/image" Target="/word/media/3e11172d-bf8f-48a2-bfa2-304d921cc05d.png" Id="R40caad8f698c4d40" /></Relationships>
</file>