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ccabbd3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452ccec9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Toormakeady,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5c93369264cfe" /><Relationship Type="http://schemas.openxmlformats.org/officeDocument/2006/relationships/numbering" Target="/word/numbering.xml" Id="Rb903c8c0ac414398" /><Relationship Type="http://schemas.openxmlformats.org/officeDocument/2006/relationships/settings" Target="/word/settings.xml" Id="R5cc55b1110e14669" /><Relationship Type="http://schemas.openxmlformats.org/officeDocument/2006/relationships/image" Target="/word/media/669a5e46-5dd1-472c-96ff-37c9f9d087e7.png" Id="Rdd66452ccec94450" /></Relationships>
</file>