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d15288879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2f642c12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4012c3ef84478" /><Relationship Type="http://schemas.openxmlformats.org/officeDocument/2006/relationships/numbering" Target="/word/numbering.xml" Id="Rec732ab58491463b" /><Relationship Type="http://schemas.openxmlformats.org/officeDocument/2006/relationships/settings" Target="/word/settings.xml" Id="R6a8ea7efcff943f1" /><Relationship Type="http://schemas.openxmlformats.org/officeDocument/2006/relationships/image" Target="/word/media/2543ce43-d33a-4105-a9c9-7ca0fe952ca0.png" Id="Rcf72f642c1224906" /></Relationships>
</file>