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f7e3523b6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51d54a5a7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78cfcd39b483c" /><Relationship Type="http://schemas.openxmlformats.org/officeDocument/2006/relationships/numbering" Target="/word/numbering.xml" Id="R6b57610284e64d7c" /><Relationship Type="http://schemas.openxmlformats.org/officeDocument/2006/relationships/settings" Target="/word/settings.xml" Id="Rc335808bddd8472e" /><Relationship Type="http://schemas.openxmlformats.org/officeDocument/2006/relationships/image" Target="/word/media/7e16ed22-ecdf-42ce-8fb1-73f1ef398458.png" Id="Rdf251d54a5a7416b" /></Relationships>
</file>