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3e828c08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19bf58f0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Trimblestown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ab89ac774017" /><Relationship Type="http://schemas.openxmlformats.org/officeDocument/2006/relationships/numbering" Target="/word/numbering.xml" Id="R0d13ee0a30c94caa" /><Relationship Type="http://schemas.openxmlformats.org/officeDocument/2006/relationships/settings" Target="/word/settings.xml" Id="R30a1005cf8054e3b" /><Relationship Type="http://schemas.openxmlformats.org/officeDocument/2006/relationships/image" Target="/word/media/8392cbd2-702c-4a31-88af-ca7919dc32a3.png" Id="Ra87b19bf58f04d8c" /></Relationships>
</file>