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df348374a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879998c1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Tullaghanoge,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b1aefdd54342" /><Relationship Type="http://schemas.openxmlformats.org/officeDocument/2006/relationships/numbering" Target="/word/numbering.xml" Id="R4ae9a62e5aba48fd" /><Relationship Type="http://schemas.openxmlformats.org/officeDocument/2006/relationships/settings" Target="/word/settings.xml" Id="R71f29f093b36447a" /><Relationship Type="http://schemas.openxmlformats.org/officeDocument/2006/relationships/image" Target="/word/media/f919fdfa-4862-4417-9f8c-62235faab282.png" Id="Rff3879998c1d4acd" /></Relationships>
</file>