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cccd1c941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21a21cabf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Tullaghnanoon,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1f66c6d354f2d" /><Relationship Type="http://schemas.openxmlformats.org/officeDocument/2006/relationships/numbering" Target="/word/numbering.xml" Id="R23492cb8e2864600" /><Relationship Type="http://schemas.openxmlformats.org/officeDocument/2006/relationships/settings" Target="/word/settings.xml" Id="R73f5ed6f4af94006" /><Relationship Type="http://schemas.openxmlformats.org/officeDocument/2006/relationships/image" Target="/word/media/627c8069-44e1-46fb-9db8-319e01307955.png" Id="Re1121a21cabf4dd2" /></Relationships>
</file>