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faacf85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38d74a73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Tullowmacjames,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0a69390d43e2" /><Relationship Type="http://schemas.openxmlformats.org/officeDocument/2006/relationships/numbering" Target="/word/numbering.xml" Id="R40d180772bcd4115" /><Relationship Type="http://schemas.openxmlformats.org/officeDocument/2006/relationships/settings" Target="/word/settings.xml" Id="R8dba01297f204614" /><Relationship Type="http://schemas.openxmlformats.org/officeDocument/2006/relationships/image" Target="/word/media/c8366371-0606-4a56-9b0f-d2ae567909c4.png" Id="R14e38d74a7374423" /></Relationships>
</file>