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6d005517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87aaf74ac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Tullychattina,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3a76ce2647f6" /><Relationship Type="http://schemas.openxmlformats.org/officeDocument/2006/relationships/numbering" Target="/word/numbering.xml" Id="Rcbe16a86134242c0" /><Relationship Type="http://schemas.openxmlformats.org/officeDocument/2006/relationships/settings" Target="/word/settings.xml" Id="R5627e20e114f44a9" /><Relationship Type="http://schemas.openxmlformats.org/officeDocument/2006/relationships/image" Target="/word/media/c7414b8d-e265-4b6a-91b8-3eaf5660cccc.png" Id="R68787aaf74ac4e72" /></Relationships>
</file>