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825b15ae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45633aa2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Tullylackan 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a60596d34b89" /><Relationship Type="http://schemas.openxmlformats.org/officeDocument/2006/relationships/numbering" Target="/word/numbering.xml" Id="Re7aa876cb3234be1" /><Relationship Type="http://schemas.openxmlformats.org/officeDocument/2006/relationships/settings" Target="/word/settings.xml" Id="Rcd06a0df23fd4e31" /><Relationship Type="http://schemas.openxmlformats.org/officeDocument/2006/relationships/image" Target="/word/media/38c9d247-bec5-4cd4-83d2-4c48a4e2312b.png" Id="Rfa845633aa2349a0" /></Relationships>
</file>