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14b715b5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70eb57589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Tullyrap,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4d4f10c0432b" /><Relationship Type="http://schemas.openxmlformats.org/officeDocument/2006/relationships/numbering" Target="/word/numbering.xml" Id="R299ffd10d983400d" /><Relationship Type="http://schemas.openxmlformats.org/officeDocument/2006/relationships/settings" Target="/word/settings.xml" Id="Ra777588c8790428c" /><Relationship Type="http://schemas.openxmlformats.org/officeDocument/2006/relationships/image" Target="/word/media/6cf073bf-5d4a-42b3-b414-0d0f49d44fb9.png" Id="Reef70eb575894f7f" /></Relationships>
</file>