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a4dd1dda1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775576c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Tullysleva,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3e8610db451e" /><Relationship Type="http://schemas.openxmlformats.org/officeDocument/2006/relationships/numbering" Target="/word/numbering.xml" Id="R12b3ef91bef64983" /><Relationship Type="http://schemas.openxmlformats.org/officeDocument/2006/relationships/settings" Target="/word/settings.xml" Id="Rd6b4709f225448eb" /><Relationship Type="http://schemas.openxmlformats.org/officeDocument/2006/relationships/image" Target="/word/media/21db8d2d-86b3-4566-968e-cccb2383410a.png" Id="R19da775576c34122" /></Relationships>
</file>