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84cdc71be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d6fefde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Tuough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6c42f220446c" /><Relationship Type="http://schemas.openxmlformats.org/officeDocument/2006/relationships/numbering" Target="/word/numbering.xml" Id="R3fdda45734eb46e5" /><Relationship Type="http://schemas.openxmlformats.org/officeDocument/2006/relationships/settings" Target="/word/settings.xml" Id="Rf94fa78565ec4f47" /><Relationship Type="http://schemas.openxmlformats.org/officeDocument/2006/relationships/image" Target="/word/media/63879431-2181-44f5-8846-8ca49e5a7ee1.png" Id="R2365d6fefde74b2e" /></Relationships>
</file>