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d0982a2a3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6073ccc51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Twiss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d4e6269584f69" /><Relationship Type="http://schemas.openxmlformats.org/officeDocument/2006/relationships/numbering" Target="/word/numbering.xml" Id="R5d579f4864a149d8" /><Relationship Type="http://schemas.openxmlformats.org/officeDocument/2006/relationships/settings" Target="/word/settings.xml" Id="Rccdaedd2d2ae40f4" /><Relationship Type="http://schemas.openxmlformats.org/officeDocument/2006/relationships/image" Target="/word/media/a9db2b73-dedf-45b6-a19b-08023950d4ea.png" Id="Ra3d6073ccc5140ac" /></Relationships>
</file>