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30984a0ca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e228afea3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Twomilebridge,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dd7adfc484e84" /><Relationship Type="http://schemas.openxmlformats.org/officeDocument/2006/relationships/numbering" Target="/word/numbering.xml" Id="R4712887bdf4a4657" /><Relationship Type="http://schemas.openxmlformats.org/officeDocument/2006/relationships/settings" Target="/word/settings.xml" Id="Rd4f78053fcfc44d0" /><Relationship Type="http://schemas.openxmlformats.org/officeDocument/2006/relationships/image" Target="/word/media/f753b3f6-83fd-4aa5-821d-c20ddad83dcb.png" Id="R305e228afea34f48" /></Relationships>
</file>