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a12b01442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e27f3058a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8f776c731454a" /><Relationship Type="http://schemas.openxmlformats.org/officeDocument/2006/relationships/numbering" Target="/word/numbering.xml" Id="Rf740bf3116c14e26" /><Relationship Type="http://schemas.openxmlformats.org/officeDocument/2006/relationships/settings" Target="/word/settings.xml" Id="R51872fefb9074f10" /><Relationship Type="http://schemas.openxmlformats.org/officeDocument/2006/relationships/image" Target="/word/media/2cb51a94-5338-4e3d-aeb7-258db3f23ab3.png" Id="Red4e27f3058a422c" /></Relationships>
</file>