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1eba684ac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641134d26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Whitefield,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61999c9e3494f" /><Relationship Type="http://schemas.openxmlformats.org/officeDocument/2006/relationships/numbering" Target="/word/numbering.xml" Id="Rd4bd0cce4055442d" /><Relationship Type="http://schemas.openxmlformats.org/officeDocument/2006/relationships/settings" Target="/word/settings.xml" Id="R20f91aa226014670" /><Relationship Type="http://schemas.openxmlformats.org/officeDocument/2006/relationships/image" Target="/word/media/9e3f83e3-3f5a-4f12-92bd-197b821169a0.png" Id="R5c0641134d26483b" /></Relationships>
</file>