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7dfddf5abc4b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733ecb8be842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Whitegate,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5505b93db24d60" /><Relationship Type="http://schemas.openxmlformats.org/officeDocument/2006/relationships/numbering" Target="/word/numbering.xml" Id="R7bea324c0feb499e" /><Relationship Type="http://schemas.openxmlformats.org/officeDocument/2006/relationships/settings" Target="/word/settings.xml" Id="Rd03d2518cd374fb9" /><Relationship Type="http://schemas.openxmlformats.org/officeDocument/2006/relationships/image" Target="/word/media/9cf21eb2-4abc-4e57-9d60-596bda244400.png" Id="Rbe733ecb8be842f2" /></Relationships>
</file>