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21c55aa0b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f0dd05b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39aecb3f430b" /><Relationship Type="http://schemas.openxmlformats.org/officeDocument/2006/relationships/numbering" Target="/word/numbering.xml" Id="R4fa69c31501e4ea1" /><Relationship Type="http://schemas.openxmlformats.org/officeDocument/2006/relationships/settings" Target="/word/settings.xml" Id="Rfaed0ce14ceb4ad7" /><Relationship Type="http://schemas.openxmlformats.org/officeDocument/2006/relationships/image" Target="/word/media/24189b15-a20a-49b0-a22a-05a6cb251a48.png" Id="R8608f0dd05bc4693" /></Relationships>
</file>