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4135ed6bf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2e77a26e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Wicklow,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397849a44258" /><Relationship Type="http://schemas.openxmlformats.org/officeDocument/2006/relationships/numbering" Target="/word/numbering.xml" Id="R92c9d32e93204b13" /><Relationship Type="http://schemas.openxmlformats.org/officeDocument/2006/relationships/settings" Target="/word/settings.xml" Id="Ra3d8e5b7331c4531" /><Relationship Type="http://schemas.openxmlformats.org/officeDocument/2006/relationships/image" Target="/word/media/58d7bd73-32fa-476f-9ec7-5135e63f892f.png" Id="Re70b2e77a26e4e26" /></Relationships>
</file>