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f745a6fe0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6ca1b72b0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Douglas, Isle Of 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5c0b9a9804ad8" /><Relationship Type="http://schemas.openxmlformats.org/officeDocument/2006/relationships/numbering" Target="/word/numbering.xml" Id="R15927a769dc54d86" /><Relationship Type="http://schemas.openxmlformats.org/officeDocument/2006/relationships/settings" Target="/word/settings.xml" Id="R665a57a8a98b41ed" /><Relationship Type="http://schemas.openxmlformats.org/officeDocument/2006/relationships/image" Target="/word/media/df809e06-c325-4ed0-bd24-9f8500694ef7.png" Id="R62e6ca1b72b04fa3" /></Relationships>
</file>