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7372080c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5daad61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9f98d5464e2e" /><Relationship Type="http://schemas.openxmlformats.org/officeDocument/2006/relationships/numbering" Target="/word/numbering.xml" Id="Ra59324ef8e134597" /><Relationship Type="http://schemas.openxmlformats.org/officeDocument/2006/relationships/settings" Target="/word/settings.xml" Id="R94121794f09f46d4" /><Relationship Type="http://schemas.openxmlformats.org/officeDocument/2006/relationships/image" Target="/word/media/4561468c-427f-4d01-bb31-c6967bc2bdc5.png" Id="Rb86c5daad6124dba" /></Relationships>
</file>