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961e689d1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09b578b38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Abbazia di Santa Maria in Selva,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46493350a4ca0" /><Relationship Type="http://schemas.openxmlformats.org/officeDocument/2006/relationships/numbering" Target="/word/numbering.xml" Id="R6bdd8b31e020429c" /><Relationship Type="http://schemas.openxmlformats.org/officeDocument/2006/relationships/settings" Target="/word/settings.xml" Id="Rfb7613e0e65f427b" /><Relationship Type="http://schemas.openxmlformats.org/officeDocument/2006/relationships/image" Target="/word/media/63bef105-b5eb-462c-ac79-4f00f4f1f33b.png" Id="R04709b578b38495d" /></Relationships>
</file>