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5baaae640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937237c36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94b0b46db44cf" /><Relationship Type="http://schemas.openxmlformats.org/officeDocument/2006/relationships/numbering" Target="/word/numbering.xml" Id="Re5f47306faa54adf" /><Relationship Type="http://schemas.openxmlformats.org/officeDocument/2006/relationships/settings" Target="/word/settings.xml" Id="R678b9861d1594b41" /><Relationship Type="http://schemas.openxmlformats.org/officeDocument/2006/relationships/image" Target="/word/media/8625c27e-85fb-4b02-a3cd-52a5113a423c.png" Id="Rae5937237c364164" /></Relationships>
</file>