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a920bef01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6a1533978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9ccff442648a8" /><Relationship Type="http://schemas.openxmlformats.org/officeDocument/2006/relationships/numbering" Target="/word/numbering.xml" Id="R8c160380aca34c26" /><Relationship Type="http://schemas.openxmlformats.org/officeDocument/2006/relationships/settings" Target="/word/settings.xml" Id="Rdcfd5201662d466a" /><Relationship Type="http://schemas.openxmlformats.org/officeDocument/2006/relationships/image" Target="/word/media/1f97de17-2259-4e81-bfd0-2feb3a7a5c6a.png" Id="Reb76a15339784fc8" /></Relationships>
</file>