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72aaa950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3d984954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6b949492e42f1" /><Relationship Type="http://schemas.openxmlformats.org/officeDocument/2006/relationships/numbering" Target="/word/numbering.xml" Id="R52d9325c5d0746c0" /><Relationship Type="http://schemas.openxmlformats.org/officeDocument/2006/relationships/settings" Target="/word/settings.xml" Id="R99952ca372454bf6" /><Relationship Type="http://schemas.openxmlformats.org/officeDocument/2006/relationships/image" Target="/word/media/ee3d7e8e-17d2-454e-9075-f1c070199d77.png" Id="R91d43d98495440ed" /></Relationships>
</file>