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00d0975d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9237985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 Castello,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324f9bcd4aaf" /><Relationship Type="http://schemas.openxmlformats.org/officeDocument/2006/relationships/numbering" Target="/word/numbering.xml" Id="R6a091cfe1f2d4954" /><Relationship Type="http://schemas.openxmlformats.org/officeDocument/2006/relationships/settings" Target="/word/settings.xml" Id="Rd4c1919e3853490b" /><Relationship Type="http://schemas.openxmlformats.org/officeDocument/2006/relationships/image" Target="/word/media/c2c373bc-8989-4b32-ad10-f23b02eb131f.png" Id="R1faa9237985f49ac" /></Relationships>
</file>