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8f20ada4c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b558d1c5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Aci Sant'Antonio,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03580d4bb4e62" /><Relationship Type="http://schemas.openxmlformats.org/officeDocument/2006/relationships/numbering" Target="/word/numbering.xml" Id="R8305c24a9db04ea4" /><Relationship Type="http://schemas.openxmlformats.org/officeDocument/2006/relationships/settings" Target="/word/settings.xml" Id="R038bae7c5a4f4714" /><Relationship Type="http://schemas.openxmlformats.org/officeDocument/2006/relationships/image" Target="/word/media/cc093448-b7bd-4c74-9333-5144ce86cc83.png" Id="R10f2b558d1c54dd2" /></Relationships>
</file>