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c5920f2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fc291e2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880ee49044ebd" /><Relationship Type="http://schemas.openxmlformats.org/officeDocument/2006/relationships/numbering" Target="/word/numbering.xml" Id="R6849e18c3e844366" /><Relationship Type="http://schemas.openxmlformats.org/officeDocument/2006/relationships/settings" Target="/word/settings.xml" Id="R3a406a6c8c804e17" /><Relationship Type="http://schemas.openxmlformats.org/officeDocument/2006/relationships/image" Target="/word/media/7f6f3f8e-d33b-4fdb-9a27-df0d6c668c22.png" Id="R56eefc291e2746c4" /></Relationships>
</file>