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9897677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d6f94c3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Acquaviva d'Isernia,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14983a264e67" /><Relationship Type="http://schemas.openxmlformats.org/officeDocument/2006/relationships/numbering" Target="/word/numbering.xml" Id="R6ee597cb78a64793" /><Relationship Type="http://schemas.openxmlformats.org/officeDocument/2006/relationships/settings" Target="/word/settings.xml" Id="Ra7c6cd2b2c71488f" /><Relationship Type="http://schemas.openxmlformats.org/officeDocument/2006/relationships/image" Target="/word/media/8eba8907-480d-4c08-a32f-b80218b51b5e.png" Id="Rfaf3d6f94c3f4919" /></Relationships>
</file>