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abc97afd1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fff87fe20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Afens,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7f1eaa2a3443b" /><Relationship Type="http://schemas.openxmlformats.org/officeDocument/2006/relationships/numbering" Target="/word/numbering.xml" Id="Rf359607bc97e4c53" /><Relationship Type="http://schemas.openxmlformats.org/officeDocument/2006/relationships/settings" Target="/word/settings.xml" Id="R454a8ce0774f433a" /><Relationship Type="http://schemas.openxmlformats.org/officeDocument/2006/relationships/image" Target="/word/media/d6b3c3b0-d676-45e6-b069-08b8bcc97f2c.png" Id="R5bdfff87fe20434c" /></Relationships>
</file>