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74948418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f38878eb5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Aghezzola,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c44e70ae04ff1" /><Relationship Type="http://schemas.openxmlformats.org/officeDocument/2006/relationships/numbering" Target="/word/numbering.xml" Id="Rb6b80fd57f574b2c" /><Relationship Type="http://schemas.openxmlformats.org/officeDocument/2006/relationships/settings" Target="/word/settings.xml" Id="R0a2ce809fa6548f5" /><Relationship Type="http://schemas.openxmlformats.org/officeDocument/2006/relationships/image" Target="/word/media/d5057099-b570-4a7f-bfc0-1469431a2b45.png" Id="R6a0f38878eb5425c" /></Relationships>
</file>