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0e5a485c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9b0a7475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0f3100f746be" /><Relationship Type="http://schemas.openxmlformats.org/officeDocument/2006/relationships/numbering" Target="/word/numbering.xml" Id="R4b2b82a47f5c45e3" /><Relationship Type="http://schemas.openxmlformats.org/officeDocument/2006/relationships/settings" Target="/word/settings.xml" Id="Rc95c941b53824615" /><Relationship Type="http://schemas.openxmlformats.org/officeDocument/2006/relationships/image" Target="/word/media/5e53d569-ff3a-411f-8337-9e5e232bf35a.png" Id="R9499b0a7475e4a96" /></Relationships>
</file>