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03848484f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06761349d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Aicurzio,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bf285e8444802" /><Relationship Type="http://schemas.openxmlformats.org/officeDocument/2006/relationships/numbering" Target="/word/numbering.xml" Id="R4fa48f67a1b74798" /><Relationship Type="http://schemas.openxmlformats.org/officeDocument/2006/relationships/settings" Target="/word/settings.xml" Id="R19ae49fccf594fb2" /><Relationship Type="http://schemas.openxmlformats.org/officeDocument/2006/relationships/image" Target="/word/media/7bbbcf2d-fa83-401e-928e-c06fe6c684a0.png" Id="Rafc06761349d42e0" /></Relationships>
</file>