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82de9c7a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14b79ae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a71dee304cea" /><Relationship Type="http://schemas.openxmlformats.org/officeDocument/2006/relationships/numbering" Target="/word/numbering.xml" Id="Rcb6eca240536480f" /><Relationship Type="http://schemas.openxmlformats.org/officeDocument/2006/relationships/settings" Target="/word/settings.xml" Id="R826ef915ab4347c3" /><Relationship Type="http://schemas.openxmlformats.org/officeDocument/2006/relationships/image" Target="/word/media/d8d04703-c342-4230-a7f4-6636fb26780e.png" Id="Rd6bd14b79aef4a1c" /></Relationships>
</file>