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25c960a0d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b21b45294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 dei Sardi,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5e907f144400a" /><Relationship Type="http://schemas.openxmlformats.org/officeDocument/2006/relationships/numbering" Target="/word/numbering.xml" Id="R23b47fe290814240" /><Relationship Type="http://schemas.openxmlformats.org/officeDocument/2006/relationships/settings" Target="/word/settings.xml" Id="Ra41a9f1713324c09" /><Relationship Type="http://schemas.openxmlformats.org/officeDocument/2006/relationships/image" Target="/word/media/3c31b33d-4f24-4ff3-b7b7-4d00f29e58ff.png" Id="Re66b21b452944279" /></Relationships>
</file>