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840c06f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55dde42dc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 di Stura,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b0e525a7b40d0" /><Relationship Type="http://schemas.openxmlformats.org/officeDocument/2006/relationships/numbering" Target="/word/numbering.xml" Id="Rad8f60cfded24506" /><Relationship Type="http://schemas.openxmlformats.org/officeDocument/2006/relationships/settings" Target="/word/settings.xml" Id="R5e574d831fcb4fe4" /><Relationship Type="http://schemas.openxmlformats.org/officeDocument/2006/relationships/image" Target="/word/media/a1f3b5ce-d373-4672-9635-483fec175510.png" Id="Ra7155dde42dc4c45" /></Relationships>
</file>